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CBA9C35" wp14:paraId="1640AE74" wp14:textId="5F6E8589">
      <w:pPr>
        <w:pStyle w:val="Heading2"/>
        <w:keepNext w:val="1"/>
        <w:keepLines w:val="1"/>
        <w:spacing w:before="299" w:beforeAutospacing="off" w:after="299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36"/>
          <w:szCs w:val="36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36"/>
          <w:szCs w:val="36"/>
          <w:lang w:val="sv-SE"/>
        </w:rPr>
        <w:t>📄 Formulär: Ansökan om renovering / ändring i lägenhet</w:t>
      </w:r>
    </w:p>
    <w:p xmlns:wp14="http://schemas.microsoft.com/office/word/2010/wordml" w:rsidP="0CBA9C35" wp14:paraId="39520EFC" wp14:textId="2942E6A7">
      <w:pPr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Namn:</w:t>
      </w:r>
      <w:r>
        <w:br/>
      </w: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Lägenhetsnummer:</w:t>
      </w:r>
      <w:r>
        <w:br/>
      </w: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Telefon/e-post:</w:t>
      </w:r>
      <w:r>
        <w:br/>
      </w: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Datum för inlämnande:</w:t>
      </w:r>
    </w:p>
    <w:p xmlns:wp14="http://schemas.microsoft.com/office/word/2010/wordml" w:rsidP="0CBA9C35" wp14:paraId="279F9FC1" wp14:textId="453B0EC3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p xmlns:wp14="http://schemas.microsoft.com/office/word/2010/wordml" w:rsidP="0CBA9C35" wp14:paraId="0CC3DF9C" wp14:textId="5A2658C4">
      <w:pPr>
        <w:pStyle w:val="Heading3"/>
        <w:keepNext w:val="1"/>
        <w:keepLines w:val="1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  <w:t>🛠️ Typ av åtgärd (kryssa i och beskriv):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2730"/>
        <w:gridCol w:w="1485"/>
        <w:gridCol w:w="2070"/>
        <w:gridCol w:w="2700"/>
      </w:tblGrid>
      <w:tr w:rsidR="0CBA9C35" w:rsidTr="0CBA9C35" w14:paraId="2E5860D5">
        <w:trPr>
          <w:trHeight w:val="300"/>
        </w:trPr>
        <w:tc>
          <w:tcPr>
            <w:tcW w:w="2730" w:type="dxa"/>
            <w:tcBorders>
              <w:top w:val="single" w:sz="6"/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0D47B15D" w14:textId="797DDCCB">
            <w:pPr>
              <w:spacing w:before="0" w:beforeAutospacing="off" w:after="0" w:afterAutospacing="off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sv-SE"/>
              </w:rPr>
              <w:t>Åtgärd</w:t>
            </w:r>
          </w:p>
        </w:tc>
        <w:tc>
          <w:tcPr>
            <w:tcW w:w="1485" w:type="dxa"/>
            <w:tcBorders>
              <w:top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5272DBFD" w14:textId="212EA71B">
            <w:pPr>
              <w:spacing w:before="0" w:beforeAutospacing="off" w:after="0" w:afterAutospacing="off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sv-SE"/>
              </w:rPr>
              <w:t>Beskrivning</w:t>
            </w:r>
          </w:p>
        </w:tc>
        <w:tc>
          <w:tcPr>
            <w:tcW w:w="2070" w:type="dxa"/>
            <w:tcBorders>
              <w:top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23CB8FCE" w14:textId="246CAC18">
            <w:pPr>
              <w:spacing w:before="0" w:beforeAutospacing="off" w:after="0" w:afterAutospacing="off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sv-SE"/>
              </w:rPr>
              <w:t>Kräver styrelsebeslut?</w:t>
            </w:r>
          </w:p>
        </w:tc>
        <w:tc>
          <w:tcPr>
            <w:tcW w:w="2700" w:type="dxa"/>
            <w:tcBorders>
              <w:top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6DD38C74" w14:textId="760B834D">
            <w:pPr>
              <w:spacing w:before="0" w:beforeAutospacing="off" w:after="0" w:afterAutospacing="off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sv-SE"/>
              </w:rPr>
              <w:t>Kommentar</w:t>
            </w:r>
          </w:p>
        </w:tc>
      </w:tr>
      <w:tr w:rsidR="0CBA9C35" w:rsidTr="0CBA9C35" w14:paraId="10CD991C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69CC9C27" w14:textId="64851DD5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Flytt av innerväggar (icke bärande)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2A5941ED" w14:textId="4C75593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7DA1CC3A" w14:textId="759EE626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⚠️ Vanligen nej, men informera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5F602F1C" w14:textId="2352D9A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</w:tr>
      <w:tr w:rsidR="0CBA9C35" w:rsidTr="0CBA9C35" w14:paraId="65748EAC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3B3F7B4C" w14:textId="76EA2B6E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Rivning/ändring av bärande vägg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3AB07C9F" w14:textId="370EF29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54D493CF" w14:textId="63B960FC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✔️ Ja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30F1FEA1" w14:textId="59560F10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 xml:space="preserve">Ingår ofta i större ombyggnad och kräver godkännande. </w:t>
            </w:r>
          </w:p>
        </w:tc>
      </w:tr>
      <w:tr w:rsidR="0CBA9C35" w:rsidTr="0CBA9C35" w14:paraId="5AB00DE4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487A6A78" w14:textId="5B36395A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Flytt eller ändring av rör (vatten/avlopp)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4A8FE016" w14:textId="71ACFCA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0F95439F" w14:textId="751CCED7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✔️ Ja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31FC5897" w14:textId="7BFEAFB7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 xml:space="preserve">Ändringar av ledningar (t.ex. i badrum/kök) kräver oftast styrelsens tillstånd. </w:t>
            </w:r>
          </w:p>
        </w:tc>
      </w:tr>
      <w:tr w:rsidR="0CBA9C35" w:rsidTr="0CBA9C35" w14:paraId="41A77088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1CC5D414" w14:textId="124F15D3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Elinstallationer (utöver ytskikt)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6F177266" w14:textId="40F3383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081ED666" w14:textId="17E53E45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⚠️ Ja (behörig el-installatör + info)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5E1032F8" w14:textId="36E92DD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</w:tr>
      <w:tr w:rsidR="0CBA9C35" w:rsidTr="0CBA9C35" w14:paraId="3623DE6A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603DBB73" w14:textId="41DCD5B5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Byte av fönster eller dörrar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2C5CDFA8" w14:textId="5233D3C2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401D3536" w14:textId="56306263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✔️ Ja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471C2997" w14:textId="79DDD512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 xml:space="preserve">Föreningen ansvarar ofta för utsida; kräver godkännande. </w:t>
            </w:r>
          </w:p>
        </w:tc>
      </w:tr>
      <w:tr w:rsidR="0CBA9C35" w:rsidTr="0CBA9C35" w14:paraId="59444AA6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733132AA" w14:textId="41B54A0A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Installation av ventilation/luftbehandling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25C85CBF" w14:textId="2AC0670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38B65B4C" w14:textId="4C67A958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✔️ Ja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1E96DA0D" w14:textId="520A0E7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</w:tr>
      <w:tr w:rsidR="0CBA9C35" w:rsidTr="0CBA9C35" w14:paraId="468AD5B6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60549ABE" w14:textId="6146983F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Balkonginglasning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5A9EDB48" w14:textId="4E27CBF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0F50CD6F" w14:textId="62ABE572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✔️ Ja + bygglov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26C0B0B3" w14:textId="6B20C962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 xml:space="preserve">Ofta både styrelsebeslut och kommunalt bygglov. </w:t>
            </w:r>
          </w:p>
        </w:tc>
      </w:tr>
      <w:tr w:rsidR="0CBA9C35" w:rsidTr="0CBA9C35" w14:paraId="1ADA21C7">
        <w:trPr>
          <w:trHeight w:val="300"/>
        </w:trPr>
        <w:tc>
          <w:tcPr>
            <w:tcW w:w="2730" w:type="dxa"/>
            <w:tcBorders>
              <w:lef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2F55822F" w14:textId="7E0CD806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Stora planlösningsändringar</w:t>
            </w:r>
          </w:p>
        </w:tc>
        <w:tc>
          <w:tcPr>
            <w:tcW w:w="1485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1AE7F4EA" w14:textId="1081D0B8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47BF7E5E" w14:textId="7B76DF8B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✔️ Ja</w:t>
            </w:r>
          </w:p>
        </w:tc>
        <w:tc>
          <w:tcPr>
            <w:tcW w:w="2700" w:type="dxa"/>
            <w:tcBorders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583AF520" w14:textId="3A61991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</w:tr>
      <w:tr w:rsidR="0CBA9C35" w:rsidTr="0CBA9C35" w14:paraId="13CC3F7B">
        <w:trPr>
          <w:trHeight w:val="300"/>
        </w:trPr>
        <w:tc>
          <w:tcPr>
            <w:tcW w:w="2730" w:type="dxa"/>
            <w:tcBorders>
              <w:left w:val="single" w:sz="6"/>
              <w:bottom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6F2A7306" w14:textId="6DA1BD84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☐ Annan åtgärd:</w:t>
            </w:r>
          </w:p>
        </w:tc>
        <w:tc>
          <w:tcPr>
            <w:tcW w:w="1485" w:type="dxa"/>
            <w:tcBorders>
              <w:bottom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678BAA47" w14:textId="4841B685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</w:p>
        </w:tc>
        <w:tc>
          <w:tcPr>
            <w:tcW w:w="2070" w:type="dxa"/>
            <w:tcBorders>
              <w:bottom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3E699568" w14:textId="1C9B6BA3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❓</w:t>
            </w:r>
          </w:p>
        </w:tc>
        <w:tc>
          <w:tcPr>
            <w:tcW w:w="2700" w:type="dxa"/>
            <w:tcBorders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CBA9C35" w:rsidP="0CBA9C35" w:rsidRDefault="0CBA9C35" w14:paraId="5916F657" w14:textId="0E572C7A">
            <w:pPr>
              <w:spacing w:before="0" w:beforeAutospacing="off" w:after="0" w:afterAutospacing="off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</w:pPr>
            <w:r w:rsidRPr="0CBA9C35" w:rsidR="0CBA9C35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  <w:lang w:val="sv-SE"/>
              </w:rPr>
              <w:t>Beskriv under “Specifika detaljer”</w:t>
            </w:r>
          </w:p>
        </w:tc>
      </w:tr>
    </w:tbl>
    <w:p xmlns:wp14="http://schemas.microsoft.com/office/word/2010/wordml" w:rsidP="0CBA9C35" wp14:paraId="5DD11008" wp14:textId="40116AA5">
      <w:pPr>
        <w:bidi w:val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p xmlns:wp14="http://schemas.microsoft.com/office/word/2010/wordml" w:rsidP="0CBA9C35" wp14:paraId="10DB02FB" wp14:textId="4C003ACC">
      <w:pPr>
        <w:pStyle w:val="Heading3"/>
        <w:keepNext w:val="1"/>
        <w:keepLines w:val="1"/>
        <w:bidi w:val="0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  <w:t>📋 Specifika detaljer om åtgärden</w:t>
      </w:r>
    </w:p>
    <w:p xmlns:wp14="http://schemas.microsoft.com/office/word/2010/wordml" w:rsidP="0CBA9C35" wp14:paraId="0E7EB35D" wp14:textId="38E43049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(Beskriv vad du tänker göra, hur arbetsgången ser ut, vilka material som används, om vatten/el påverkas, leverantörer/entreprenörer, tidsplan, etc.)</w:t>
      </w:r>
    </w:p>
    <w:p xmlns:wp14="http://schemas.microsoft.com/office/word/2010/wordml" w:rsidP="0CBA9C35" wp14:paraId="3A098899" wp14:textId="3EE32155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…</w:t>
      </w:r>
    </w:p>
    <w:p xmlns:wp14="http://schemas.microsoft.com/office/word/2010/wordml" w:rsidP="0CBA9C35" wp14:paraId="44126B0B" wp14:textId="75776B66">
      <w:pPr>
        <w:bidi w:val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p xmlns:wp14="http://schemas.microsoft.com/office/word/2010/wordml" w:rsidP="0CBA9C35" wp14:paraId="5D319BA1" wp14:textId="6D513D78">
      <w:pPr>
        <w:pStyle w:val="Heading3"/>
        <w:keepNext w:val="1"/>
        <w:keepLines w:val="1"/>
        <w:bidi w:val="0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  <w:t>📎 Bilagor</w:t>
      </w:r>
    </w:p>
    <w:p xmlns:wp14="http://schemas.microsoft.com/office/word/2010/wordml" w:rsidP="0CBA9C35" wp14:paraId="1A21C917" wp14:textId="29346B42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(Markera vad som bifogas ansökan)</w:t>
      </w:r>
    </w:p>
    <w:p xmlns:wp14="http://schemas.microsoft.com/office/word/2010/wordml" w:rsidP="0CBA9C35" wp14:paraId="57F6E6D5" wp14:textId="02CDDB61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Ritningar / planritning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Beskrivning från entreprenör/byggfirma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Fotodokumentation (före)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Annat: ____________________</w:t>
      </w:r>
    </w:p>
    <w:p xmlns:wp14="http://schemas.microsoft.com/office/word/2010/wordml" w:rsidP="0CBA9C35" wp14:paraId="39EAEE86" wp14:textId="17D33D90">
      <w:pPr>
        <w:bidi w:val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p xmlns:wp14="http://schemas.microsoft.com/office/word/2010/wordml" w:rsidP="0CBA9C35" wp14:paraId="6B836BE8" wp14:textId="3184F572">
      <w:pPr>
        <w:pStyle w:val="Heading3"/>
        <w:keepNext w:val="1"/>
        <w:keepLines w:val="1"/>
        <w:bidi w:val="0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  <w:t>📍 Bygglov/anmälan till kommunen</w:t>
      </w:r>
    </w:p>
    <w:p xmlns:wp14="http://schemas.microsoft.com/office/word/2010/wordml" w:rsidP="0CBA9C35" wp14:paraId="0BA414C8" wp14:textId="6ADCC82C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Behövs i vissa fall: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Nej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Ja – bygglov ansökt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Ja – bygganmälan ansökt</w:t>
      </w:r>
    </w:p>
    <w:p xmlns:wp14="http://schemas.microsoft.com/office/word/2010/wordml" w:rsidP="0CBA9C35" wp14:paraId="78282B76" wp14:textId="7AFD83DC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(För många ingrepp, t.ex. balkongglasin, fasadändringar eller byggtekniska ingrepp som påverkar bärande delar, kan även kommunalt bygglov/anmälan krävas.)</w:t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 xml:space="preserve"> </w:t>
      </w:r>
    </w:p>
    <w:p xmlns:wp14="http://schemas.microsoft.com/office/word/2010/wordml" w:rsidP="0CBA9C35" wp14:paraId="3B48F43B" wp14:textId="0F5A5D2A">
      <w:pPr>
        <w:bidi w:val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p xmlns:wp14="http://schemas.microsoft.com/office/word/2010/wordml" w:rsidP="0CBA9C35" wp14:paraId="0A146C5B" wp14:textId="1934B6C5">
      <w:pPr>
        <w:pStyle w:val="Heading3"/>
        <w:keepNext w:val="1"/>
        <w:keepLines w:val="1"/>
        <w:bidi w:val="0"/>
        <w:spacing w:before="281" w:beforeAutospacing="off" w:after="281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28"/>
          <w:szCs w:val="28"/>
          <w:lang w:val="sv-SE"/>
        </w:rPr>
        <w:t>🔎 Checklista innan inlämning</w:t>
      </w:r>
    </w:p>
    <w:p xmlns:wp14="http://schemas.microsoft.com/office/word/2010/wordml" w:rsidP="0CBA9C35" wp14:paraId="32A3326C" wp14:textId="0FC1BFB7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 xml:space="preserve">☐ Jag har kontrollerat vad som står i föreningens stadgar. 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Jag har informerat (och i förekommande fall anlitat) behöriga yrkespersoner (rörmokare, elektriker etc.)</w:t>
      </w:r>
      <w:r>
        <w:br/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☐ Jag förstår att styrelsen kan begära kompletterande information eller besiktning</w:t>
      </w:r>
    </w:p>
    <w:p xmlns:wp14="http://schemas.microsoft.com/office/word/2010/wordml" w:rsidP="0CBA9C35" wp14:paraId="55DDFF8F" wp14:textId="190A861E">
      <w:pPr>
        <w:bidi w:val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p xmlns:wp14="http://schemas.microsoft.com/office/word/2010/wordml" w:rsidP="0CBA9C35" wp14:paraId="49D8DA1D" wp14:textId="01C38105">
      <w:pPr>
        <w:pStyle w:val="Heading2"/>
        <w:keepNext w:val="1"/>
        <w:keepLines w:val="1"/>
        <w:bidi w:val="0"/>
        <w:spacing w:before="299" w:beforeAutospacing="off" w:after="299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36"/>
          <w:szCs w:val="36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F4761" w:themeColor="accent1" w:themeTint="FF" w:themeShade="BF"/>
          <w:sz w:val="36"/>
          <w:szCs w:val="36"/>
          <w:lang w:val="sv-SE"/>
        </w:rPr>
        <w:t>✉️ Styrelsens beslut (att fyllas i av styrelsen)</w:t>
      </w:r>
    </w:p>
    <w:p xmlns:wp14="http://schemas.microsoft.com/office/word/2010/wordml" w:rsidP="0CBA9C35" wp14:paraId="5765A39C" wp14:textId="59626099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Beslut:</w:t>
      </w:r>
      <w:r w:rsidRPr="0CBA9C35" w:rsidR="20622F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 xml:space="preserve"> ☐ Godkänt ☐ Godkänt med villkor ☐ Avslag</w:t>
      </w:r>
      <w:r>
        <w:br/>
      </w: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Kommentar / villkor:</w:t>
      </w:r>
    </w:p>
    <w:p xmlns:wp14="http://schemas.microsoft.com/office/word/2010/wordml" w:rsidP="0CBA9C35" wp14:paraId="48B6B706" wp14:textId="1CD3BFD2">
      <w:pPr>
        <w:bidi w:val="0"/>
        <w:spacing w:before="240" w:beforeAutospacing="off" w:after="24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Datum:</w:t>
      </w:r>
      <w:r>
        <w:br/>
      </w:r>
      <w:r w:rsidRPr="0CBA9C35" w:rsidR="20622F5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  <w:t>Underskrift / styrelsens ordförande:</w:t>
      </w:r>
    </w:p>
    <w:p xmlns:wp14="http://schemas.microsoft.com/office/word/2010/wordml" w:rsidP="0CBA9C35" wp14:paraId="16AE73FC" wp14:textId="764DC711">
      <w:pPr>
        <w:bidi w:val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p xmlns:wp14="http://schemas.microsoft.com/office/word/2010/wordml" wp14:paraId="56CB2131" wp14:textId="0B5AEA8E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57D1BB"/>
    <w:rsid w:val="0CBA9C35"/>
    <w:rsid w:val="1204AB78"/>
    <w:rsid w:val="20622F54"/>
    <w:rsid w:val="4BAB0630"/>
    <w:rsid w:val="4DB2AEDF"/>
    <w:rsid w:val="6857D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9BB66"/>
  <w15:chartTrackingRefBased/>
  <w15:docId w15:val="{B4EE350A-769D-4CE4-ACDF-61538875B65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4DB2AEDF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Heading3">
    <w:uiPriority w:val="9"/>
    <w:name w:val="heading 3"/>
    <w:basedOn w:val="Normal"/>
    <w:next w:val="Normal"/>
    <w:unhideWhenUsed/>
    <w:qFormat/>
    <w:rsid w:val="4DB2AEDF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2026-04-07T19:10:10.8366980Z</dcterms:created>
  <dcterms:modified xsi:type="dcterms:W3CDTF">2026-04-07T19:14:21.0041099Z</dcterms:modified>
  <dc:creator>BRF Glassbåten</dc:creator>
  <lastModifiedBy>BRF Glassbåten</lastModifiedBy>
</coreProperties>
</file>